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5BE5">
      <w:pPr>
        <w:jc w:val="left"/>
        <w:rPr>
          <w:rFonts w:hint="default" w:ascii="黑体" w:hAnsi="黑体" w:eastAsia="黑体" w:cs="黑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32"/>
          <w:lang w:val="en-US" w:eastAsia="zh-CN"/>
        </w:rPr>
        <w:t>附件2</w:t>
      </w:r>
    </w:p>
    <w:p w14:paraId="2425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关于</w:t>
      </w:r>
      <w:r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  <w:t>____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竞赛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参赛经费预算的立项申请</w:t>
      </w:r>
    </w:p>
    <w:p w14:paraId="62C0DD53">
      <w:pPr>
        <w:jc w:val="both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 竞赛基本信息</w:t>
      </w:r>
    </w:p>
    <w:p w14:paraId="4D31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竞赛名称：​ [竞赛全称]</w:t>
      </w:r>
    </w:p>
    <w:p w14:paraId="7F8E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主办单位：​ [国家级/省级主管单位、学会或协会等]</w:t>
      </w:r>
    </w:p>
    <w:p w14:paraId="0698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竞赛级别：​ [请填写，如：国家级A类、省级B类等]</w:t>
      </w:r>
    </w:p>
    <w:p w14:paraId="5CA6F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 xml:space="preserve">预计参赛时间：​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月</w:t>
      </w:r>
    </w:p>
    <w:p w14:paraId="19E4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预计参赛地点：​ [城市，学校/场馆]</w:t>
      </w:r>
    </w:p>
    <w:p w14:paraId="28FE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计划参赛队伍/人数：​ [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]支队伍，共计约[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]人</w:t>
      </w:r>
    </w:p>
    <w:p w14:paraId="492F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指导教师信息：[教师姓名]，[所在系/部门]，[职称]，[联系电话]</w:t>
      </w:r>
    </w:p>
    <w:p w14:paraId="0690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团队成员：[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学生姓名、学号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]</w:t>
      </w:r>
    </w:p>
    <w:p w14:paraId="19084B00">
      <w:pPr>
        <w:jc w:val="both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二、 申请理由与预期目标</w:t>
      </w:r>
    </w:p>
    <w:p w14:paraId="62F01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（请简要阐述参赛的必要性、对学科建设与学生培养的意义、往届成绩（如有）、本次参赛的预期目标等。）</w:t>
      </w:r>
    </w:p>
    <w:p w14:paraId="1F28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示例：本竞赛是[某领域]最具影响力的全国性赛事之一，参与该竞赛有助于……。我院学生曾于[年份]在该竞赛中取得[成绩]。本次参赛旨在……，预期目标为……。</w:t>
      </w:r>
    </w:p>
    <w:p w14:paraId="44B6651D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初步经费预算方案（单位：人民币 元）</w:t>
      </w:r>
    </w:p>
    <w:p w14:paraId="45C7D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报名费：[  ]支队伍 * [  ]元/队</w:t>
      </w:r>
    </w:p>
    <w:p w14:paraId="25BFF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差旅费：往返交通：[  ]人 * [  ]元/人，住宿：[  ]人天 * [  ]元/人天</w:t>
      </w:r>
    </w:p>
    <w:p w14:paraId="5429EAA7">
      <w:pPr>
        <w:jc w:val="both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四、承诺与保证</w:t>
      </w:r>
    </w:p>
    <w:p w14:paraId="28DAB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本团队承诺，所申报竞赛信息及预算真实、准确、必要。若申请获批，将严格按照学院财务规定及预算方案使用经费，做到专款专用、厉行节约。将认真组织备赛，争取优异成绩，并及时提交参赛总结与成果材料。</w:t>
      </w:r>
    </w:p>
    <w:p w14:paraId="68AC15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现按规定程序提交申请，恳请学院审核批准为盼！</w:t>
      </w:r>
    </w:p>
    <w:p w14:paraId="4E4E3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31258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53EC7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77F01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申请人签名：</w:t>
      </w:r>
    </w:p>
    <w:p w14:paraId="33ADB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1F736"/>
    <w:multiLevelType w:val="singleLevel"/>
    <w:tmpl w:val="DAA1F736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2026-04-09T12:33:00Z</dcterms:created>
  <dc:creator>@SpongeBob</dc:creator>
  <cp:lastModifiedBy>iPhone</cp:lastModifiedBy>
  <dcterms:modified xsi:type="dcterms:W3CDTF">2026-04-13T18:19:49Z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D6450041EC93448CB32EF57D747E7F89_11</vt:lpwstr>
  </property>
  <property fmtid="{D5CDD505-2E9C-101B-9397-08002B2CF9AE}" pid="4" name="KSOTemplateDocerSaveRecord">
    <vt:lpwstr>eyJoZGlkIjoiYWIxYzFlYjAwNjQ2ZWE3ZGUzOGVjNDI3ODcyYTYzMzYiLCJ1c2VySWQiOiIyNjQwOTg1NzkifQ==</vt:lpwstr>
  </property>
</Properties>
</file>